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Apoconomics: The Economics of Survival - Project - TV &amp; Film Resource Guide</w:t>
      </w:r>
    </w:p>
    <w:p>
      <w:pPr>
        <w:pStyle w:val="Body"/>
        <w:rPr>
          <w:u w:val="single"/>
        </w:rPr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Television Shows</w:t>
      </w:r>
    </w:p>
    <w:p>
      <w:pPr>
        <w:pStyle w:val="Body"/>
        <w:bidi w:val="0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Doomsday Preppers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Dual Survival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The Last Ship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s-ES_tradnl"/>
        </w:rPr>
        <w:t>Lost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</w:rPr>
        <w:t>Man v. Wild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Naked &amp; Afraid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The Strain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>Survivor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nl-NL"/>
        </w:rPr>
        <w:t>Survivorman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Walking Dead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>Z Nation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Movies</w:t>
      </w:r>
    </w:p>
    <w:p>
      <w:pPr>
        <w:pStyle w:val="Body"/>
        <w:bidi w:val="0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</w:rPr>
        <w:t>2012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Battle for Los Angeles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</w:rPr>
        <w:t>Castaway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The Day After Tomorrow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Escape from Los Angeles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Escape from New York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</w:rPr>
        <w:t>Hunger Games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de-DE"/>
        </w:rPr>
        <w:t>I Am Legend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Independence Day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Mad Max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Meltdown: Days of Destruction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Reign of Fire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de-DE"/>
        </w:rPr>
        <w:t xml:space="preserve">San Andreas 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War of the Worlds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Waterworld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World War Z</w:t>
      </w:r>
    </w:p>
    <w:p>
      <w:pPr>
        <w:pStyle w:val="Body"/>
      </w:pPr>
      <w:r>
        <w:rPr>
          <w:i w:val="1"/>
          <w:iCs w:val="1"/>
          <w:rtl w:val="0"/>
          <w:lang w:val="nl-NL"/>
        </w:rPr>
        <w:t>Zombieland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