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Apoconomics: The Economics of Survival - Project - TV &amp; Film Resource Guide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Television Shows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Doomsday Preppers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Dual Survival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Last Ship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Lost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Man v. Wild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Naked &amp; Afraid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Strain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Survivor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Survivorman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Walking Dead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Z Nation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Movies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2012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Battle for Los Angeles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Castaway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Day After Tomorrow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Escape from Los Angeles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Escape from New York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Hunger Games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I Am Legend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Independence Day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Mad Max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Meltdown: Days of Destruction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Reign of Fire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San Andreas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War of the Worlds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Waterworld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World War Z</w:t>
      </w:r>
    </w:p>
    <w:p>
      <w:pPr>
        <w:pStyle w:val="Body"/>
      </w:pPr>
      <w:r>
        <w:rPr>
          <w:i w:val="1"/>
          <w:iCs w:val="1"/>
          <w:rtl w:val="0"/>
          <w:lang w:val="nl-NL"/>
        </w:rPr>
        <w:t>Zombieland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